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7b63ea1ee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b7db3f7974280"/>
      <w:footerReference xmlns:r="http://schemas.openxmlformats.org/officeDocument/2006/relationships" w:type="default" r:id="R827a0d45d7c7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b7db3f7974280" /><Relationship Type="http://schemas.openxmlformats.org/officeDocument/2006/relationships/footer" Target="/word/footer1.xml" Id="R827a0d45d7c74154" /></Relationships>
</file>