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0ba771d32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7ac0edc8447a2"/>
      <w:footerReference xmlns:r="http://schemas.openxmlformats.org/officeDocument/2006/relationships" w:type="default" r:id="Ra2bbc03eb822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7ac0edc8447a2" /><Relationship Type="http://schemas.openxmlformats.org/officeDocument/2006/relationships/footer" Target="/word/footer1.xml" Id="Ra2bbc03eb8224806" /></Relationships>
</file>