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0eba8c60744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8c196f82d44b3"/>
      <w:footerReference xmlns:r="http://schemas.openxmlformats.org/officeDocument/2006/relationships" w:type="default" r:id="R8298eeca331c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STIMA AS   ·   Org.nr 989 259 245   ·   Vipevegen 16   ·   2008 FJERDINGBY   ·   sm@privatmegleren.no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8c196f82d44b3" /><Relationship Type="http://schemas.openxmlformats.org/officeDocument/2006/relationships/footer" Target="/word/footer1.xml" Id="R8298eeca331c4795" /></Relationships>
</file>