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5744cd038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GRANSKINGSFIRMAET KVAMME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GRANSKINGSFIRMAET KVAMME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4364134aa49c4"/>
      <w:footerReference xmlns:r="http://schemas.openxmlformats.org/officeDocument/2006/relationships" w:type="default" r:id="Rceebb69ac791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GRANSKINGSFIRMAET KVAMME AS   ·   Org.nr 989 259 229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GRANSKINGSFIRMAET KVAMME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4364134aa49c4" /><Relationship Type="http://schemas.openxmlformats.org/officeDocument/2006/relationships/footer" Target="/word/footer1.xml" Id="Rceebb69ac791411e" /></Relationships>
</file>