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c7592de8746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fcd84c21384f98"/>
      <w:footerReference xmlns:r="http://schemas.openxmlformats.org/officeDocument/2006/relationships" w:type="default" r:id="Rfdb0c1013460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cd84c21384f98" /><Relationship Type="http://schemas.openxmlformats.org/officeDocument/2006/relationships/footer" Target="/word/footer1.xml" Id="Rfdb0c101346042eb" /></Relationships>
</file>