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546aed0f2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50f776c524ac1"/>
      <w:footerReference xmlns:r="http://schemas.openxmlformats.org/officeDocument/2006/relationships" w:type="default" r:id="R63d3d6200c8c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STENDAL HOLDING AS   ·   Org.nr 989 249 134   ·   Blombakken 1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50f776c524ac1" /><Relationship Type="http://schemas.openxmlformats.org/officeDocument/2006/relationships/footer" Target="/word/footer1.xml" Id="R63d3d6200c8c46b4" /></Relationships>
</file>