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fd89c94a245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INGEBORG JÆGER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INGEBORG JÆGER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e2a7630fb0461a"/>
      <w:footerReference xmlns:r="http://schemas.openxmlformats.org/officeDocument/2006/relationships" w:type="default" r:id="R6f7838979a76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INGEBORG JÆGER AS   ·   Org.nr 989 248 448   ·   Lysaker brygge 6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INGEBORG JÆGER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2a7630fb0461a" /><Relationship Type="http://schemas.openxmlformats.org/officeDocument/2006/relationships/footer" Target="/word/footer1.xml" Id="R6f7838979a76414b" /></Relationships>
</file>