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4405747f5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d5733e58b4b6d"/>
      <w:footerReference xmlns:r="http://schemas.openxmlformats.org/officeDocument/2006/relationships" w:type="default" r:id="R7f9d5f71373d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d5733e58b4b6d" /><Relationship Type="http://schemas.openxmlformats.org/officeDocument/2006/relationships/footer" Target="/word/footer1.xml" Id="R7f9d5f71373d4f04" /></Relationships>
</file>