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0316457de43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91b1fe912c074a97"/>
      <w:footerReference xmlns:r="http://schemas.openxmlformats.org/officeDocument/2006/relationships" w:type="default" r:id="Rd00baf85fd22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1fe912c074a97" /><Relationship Type="http://schemas.openxmlformats.org/officeDocument/2006/relationships/footer" Target="/word/footer1.xml" Id="Rd00baf85fd224170" /></Relationships>
</file>