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98645137e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GEHITO AS, org.nr 989 246 607,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81ff25904ba94df2"/>
      <w:footerReference xmlns:r="http://schemas.openxmlformats.org/officeDocument/2006/relationships" w:type="default" r:id="Rd37c1768e633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f25904ba94df2" /><Relationship Type="http://schemas.openxmlformats.org/officeDocument/2006/relationships/footer" Target="/word/footer1.xml" Id="Rd37c1768e6334271" /></Relationships>
</file>