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4c060134049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a02e0dbdbea74450"/>
      <w:footerReference xmlns:r="http://schemas.openxmlformats.org/officeDocument/2006/relationships" w:type="default" r:id="Rdd9ee382fb0c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e0dbdbea74450" /><Relationship Type="http://schemas.openxmlformats.org/officeDocument/2006/relationships/footer" Target="/word/footer1.xml" Id="Rdd9ee382fb0c4c44" /></Relationships>
</file>