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8b51e3a3f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a7d2483b445af"/>
      <w:footerReference xmlns:r="http://schemas.openxmlformats.org/officeDocument/2006/relationships" w:type="default" r:id="R36437fa0195f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a7d2483b445af" /><Relationship Type="http://schemas.openxmlformats.org/officeDocument/2006/relationships/footer" Target="/word/footer1.xml" Id="R36437fa0195f49f5" /></Relationships>
</file>