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a140fc4d246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5d0ecfa7c70b461c"/>
      <w:footerReference xmlns:r="http://schemas.openxmlformats.org/officeDocument/2006/relationships" w:type="default" r:id="R71600a8a10f94b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0ecfa7c70b461c" /><Relationship Type="http://schemas.openxmlformats.org/officeDocument/2006/relationships/footer" Target="/word/footer1.xml" Id="R71600a8a10f94b94" /></Relationships>
</file>