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46ef2359ab457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Flaktveit,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FB HOLDING AS</w:t>
      </w:r>
    </w:p>
    <w:sectPr>
      <w:headerReference xmlns:r="http://schemas.openxmlformats.org/officeDocument/2006/relationships" w:type="default" r:id="R39566f4b9c054ea6"/>
      <w:footerReference xmlns:r="http://schemas.openxmlformats.org/officeDocument/2006/relationships" w:type="default" r:id="R0675cb514f184a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 HOLDING AS   ·   Org.nr 989 245 708   ·   Flaktveitgeila 6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566f4b9c054ea6" /><Relationship Type="http://schemas.openxmlformats.org/officeDocument/2006/relationships/footer" Target="/word/footer1.xml" Id="R0675cb514f184a49" /></Relationships>
</file>