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d4358f977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FB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12d909108c2d4a1e"/>
      <w:footerReference xmlns:r="http://schemas.openxmlformats.org/officeDocument/2006/relationships" w:type="default" r:id="R5fa0b07ee7cb43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d909108c2d4a1e" /><Relationship Type="http://schemas.openxmlformats.org/officeDocument/2006/relationships/footer" Target="/word/footer1.xml" Id="R5fa0b07ee7cb4344" /></Relationships>
</file>