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0219895ba144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HOLMSKOG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Rolvsøy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Rolvsøy,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HOLMSKOG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d4e38175dd4b91"/>
      <w:footerReference xmlns:r="http://schemas.openxmlformats.org/officeDocument/2006/relationships" w:type="default" r:id="R3f3d5180329a4d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HOLMSKOG HOLDING AS   ·   Org.nr 989 241 621   ·   Vallehellene 19   ·   1664 ROLVSØY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HOLMSKOG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d4e38175dd4b91" /><Relationship Type="http://schemas.openxmlformats.org/officeDocument/2006/relationships/footer" Target="/word/footer1.xml" Id="R3f3d5180329a4ddc" /></Relationships>
</file>