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6d0d32c08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c431456e4f3848d9"/>
      <w:footerReference xmlns:r="http://schemas.openxmlformats.org/officeDocument/2006/relationships" w:type="default" r:id="R419795a7fd34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1456e4f3848d9" /><Relationship Type="http://schemas.openxmlformats.org/officeDocument/2006/relationships/footer" Target="/word/footer1.xml" Id="R419795a7fd344e8c" /></Relationships>
</file>