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37b9b9f4a46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f33f0c8ba5ee4394"/>
      <w:footerReference xmlns:r="http://schemas.openxmlformats.org/officeDocument/2006/relationships" w:type="default" r:id="Rdc96dc704470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f0c8ba5ee4394" /><Relationship Type="http://schemas.openxmlformats.org/officeDocument/2006/relationships/footer" Target="/word/footer1.xml" Id="Rdc96dc7044704ff1" /></Relationships>
</file>