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e027bfec9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3671ff56c1544473"/>
      <w:footerReference xmlns:r="http://schemas.openxmlformats.org/officeDocument/2006/relationships" w:type="default" r:id="Re99cfb0a4a33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1ff56c1544473" /><Relationship Type="http://schemas.openxmlformats.org/officeDocument/2006/relationships/footer" Target="/word/footer1.xml" Id="Re99cfb0a4a334023" /></Relationships>
</file>