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7194a02c724dd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Flekkerøy,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SOLSIDA BRYGGE AS</w:t>
      </w:r>
    </w:p>
    <w:sectPr>
      <w:headerReference xmlns:r="http://schemas.openxmlformats.org/officeDocument/2006/relationships" w:type="default" r:id="R2a7c4678a99344c0"/>
      <w:footerReference xmlns:r="http://schemas.openxmlformats.org/officeDocument/2006/relationships" w:type="default" r:id="Rcb03d8b0d26144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SOLSIDA BRYGGE AS   ·   Org.nr 989 234 021   ·   Østerøya 39   ·   4625 FLEKKERØY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SOLSIDA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7c4678a99344c0" /><Relationship Type="http://schemas.openxmlformats.org/officeDocument/2006/relationships/footer" Target="/word/footer1.xml" Id="Rcb03d8b0d2614475" /></Relationships>
</file>