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1c3b9f87a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SILVER-INVEST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SILVER-INVEST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35b862a5c4f1a"/>
      <w:footerReference xmlns:r="http://schemas.openxmlformats.org/officeDocument/2006/relationships" w:type="default" r:id="R99969a3382d0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SILVER-INVEST AS   ·   Org.nr 989 232 002   ·   Nordre Nøstekaien 1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35b862a5c4f1a" /><Relationship Type="http://schemas.openxmlformats.org/officeDocument/2006/relationships/footer" Target="/word/footer1.xml" Id="R99969a3382d0431a" /></Relationships>
</file>