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25e6227804f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INDIGO VEKST AS</w:t>
      </w:r>
    </w:p>
    <w:sectPr>
      <w:headerReference xmlns:r="http://schemas.openxmlformats.org/officeDocument/2006/relationships" w:type="default" r:id="R300687c3b8da4e8c"/>
      <w:footerReference xmlns:r="http://schemas.openxmlformats.org/officeDocument/2006/relationships" w:type="default" r:id="R55d2deac5188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INDIGO VEKST AS   ·   Org.nr 989 230 751   ·   Siriskjeret 28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INDIGO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687c3b8da4e8c" /><Relationship Type="http://schemas.openxmlformats.org/officeDocument/2006/relationships/footer" Target="/word/footer1.xml" Id="R55d2deac51884cc2" /></Relationships>
</file>