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ee9bc660e94c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INDIGO 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INDIGO 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6d4eae51544189"/>
      <w:footerReference xmlns:r="http://schemas.openxmlformats.org/officeDocument/2006/relationships" w:type="default" r:id="R9a7a9d1b501840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INDIGO VEKST AS   ·   Org.nr 989 230 751   ·   Siriskjeret 28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INDIGO 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6d4eae51544189" /><Relationship Type="http://schemas.openxmlformats.org/officeDocument/2006/relationships/footer" Target="/word/footer1.xml" Id="R9a7a9d1b5018405d" /></Relationships>
</file>