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3890da210844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b9d25d5ca4314360"/>
      <w:footerReference xmlns:r="http://schemas.openxmlformats.org/officeDocument/2006/relationships" w:type="default" r:id="Rf9bd88bf3eea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d25d5ca4314360" /><Relationship Type="http://schemas.openxmlformats.org/officeDocument/2006/relationships/footer" Target="/word/footer1.xml" Id="Rf9bd88bf3eea404d" /></Relationships>
</file>