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97ce9e9b946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cc4aa239694259"/>
      <w:footerReference xmlns:r="http://schemas.openxmlformats.org/officeDocument/2006/relationships" w:type="default" r:id="R9626eda25ff5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c4aa239694259" /><Relationship Type="http://schemas.openxmlformats.org/officeDocument/2006/relationships/footer" Target="/word/footer1.xml" Id="R9626eda25ff54a24" /></Relationships>
</file>