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c376f6801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4a6d605d04b70"/>
      <w:footerReference xmlns:r="http://schemas.openxmlformats.org/officeDocument/2006/relationships" w:type="default" r:id="Rd517712b9f41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PANIA AS   ·   Org.nr 989 218 271   ·   C. Sundts gate 17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4a6d605d04b70" /><Relationship Type="http://schemas.openxmlformats.org/officeDocument/2006/relationships/footer" Target="/word/footer1.xml" Id="Rd517712b9f414d1c" /></Relationships>
</file>