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01bd77e4846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e48f7cac5c8f4245"/>
      <w:footerReference xmlns:r="http://schemas.openxmlformats.org/officeDocument/2006/relationships" w:type="default" r:id="R09dd380adc98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f7cac5c8f4245" /><Relationship Type="http://schemas.openxmlformats.org/officeDocument/2006/relationships/footer" Target="/word/footer1.xml" Id="R09dd380adc984af3" /></Relationships>
</file>