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4019d58ded48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9b256d5cdcb24ec3"/>
      <w:footerReference xmlns:r="http://schemas.openxmlformats.org/officeDocument/2006/relationships" w:type="default" r:id="Rbb226bdaeaa7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56d5cdcb24ec3" /><Relationship Type="http://schemas.openxmlformats.org/officeDocument/2006/relationships/footer" Target="/word/footer1.xml" Id="Rbb226bdaeaa74db3" /></Relationships>
</file>