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f9fe1c160455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aba9f02082194656"/>
      <w:footerReference xmlns:r="http://schemas.openxmlformats.org/officeDocument/2006/relationships" w:type="default" r:id="Rb531d0bdfa9047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a9f02082194656" /><Relationship Type="http://schemas.openxmlformats.org/officeDocument/2006/relationships/footer" Target="/word/footer1.xml" Id="Rb531d0bdfa904772" /></Relationships>
</file>