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b0bf99e15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MALSTRAUM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MALSTRAUM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4868c59114184"/>
      <w:footerReference xmlns:r="http://schemas.openxmlformats.org/officeDocument/2006/relationships" w:type="default" r:id="R628fe91c131b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4868c59114184" /><Relationship Type="http://schemas.openxmlformats.org/officeDocument/2006/relationships/footer" Target="/word/footer1.xml" Id="R628fe91c131b4af8" /></Relationships>
</file>