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9d62b6b8743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ARKIV &amp; LAGER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Skåtøy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Skåtøy,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ARKIV &amp; LAGER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baa9f5d1bb4d46"/>
      <w:footerReference xmlns:r="http://schemas.openxmlformats.org/officeDocument/2006/relationships" w:type="default" r:id="Re5443c6271cc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aa9f5d1bb4d46" /><Relationship Type="http://schemas.openxmlformats.org/officeDocument/2006/relationships/footer" Target="/word/footer1.xml" Id="Re5443c6271cc4eca" /></Relationships>
</file>