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b62ca7c1404d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Sirevåg,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KAYS HOLDING AS</w:t>
      </w:r>
    </w:p>
    <w:sectPr>
      <w:headerReference xmlns:r="http://schemas.openxmlformats.org/officeDocument/2006/relationships" w:type="default" r:id="R39c6e50f89f14400"/>
      <w:footerReference xmlns:r="http://schemas.openxmlformats.org/officeDocument/2006/relationships" w:type="default" r:id="R08be04b6a75f48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KAYS HOLDING AS   ·   Org.nr 989 210 521   ·   Ognaveien 23   ·   4364 SIREVÅG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c6e50f89f14400" /><Relationship Type="http://schemas.openxmlformats.org/officeDocument/2006/relationships/footer" Target="/word/footer1.xml" Id="R08be04b6a75f487a" /></Relationships>
</file>