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a9f00ebfb46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ENERHAUGEN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ENERHAUGEN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1174ee2914201"/>
      <w:footerReference xmlns:r="http://schemas.openxmlformats.org/officeDocument/2006/relationships" w:type="default" r:id="Rab81c7619e6b4c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ENERHAUGEN HOLDING AS   ·   Org.nr 989 203 592   ·   Trondheimsveien 100   ·   0565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ENERHAUGEN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1174ee2914201" /><Relationship Type="http://schemas.openxmlformats.org/officeDocument/2006/relationships/footer" Target="/word/footer1.xml" Id="Rab81c7619e6b4c84" /></Relationships>
</file>