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ac1eaa2e543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9618b2e94d354f40"/>
      <w:footerReference xmlns:r="http://schemas.openxmlformats.org/officeDocument/2006/relationships" w:type="default" r:id="Rcdd5b18a93bb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8b2e94d354f40" /><Relationship Type="http://schemas.openxmlformats.org/officeDocument/2006/relationships/footer" Target="/word/footer1.xml" Id="Rcdd5b18a93bb4809" /></Relationships>
</file>