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32d90c42ed4b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T. A. SVENDSEN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T. A. SVENDSEN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0d3d09dfa945e5"/>
      <w:footerReference xmlns:r="http://schemas.openxmlformats.org/officeDocument/2006/relationships" w:type="default" r:id="R4783cc433a9c42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 A. SVENDSEN INVEST AS   ·   Org.nr 989 202 170   ·   Nordstrandveien 65A   ·   8012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 A. SVENDSEN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0d3d09dfa945e5" /><Relationship Type="http://schemas.openxmlformats.org/officeDocument/2006/relationships/footer" Target="/word/footer1.xml" Id="R4783cc433a9c4246" /></Relationships>
</file>