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ae3b42aa54c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8f667e55b75e40d1"/>
      <w:footerReference xmlns:r="http://schemas.openxmlformats.org/officeDocument/2006/relationships" w:type="default" r:id="R234988bc4eee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67e55b75e40d1" /><Relationship Type="http://schemas.openxmlformats.org/officeDocument/2006/relationships/footer" Target="/word/footer1.xml" Id="R234988bc4eee48b9" /></Relationships>
</file>