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69a0a8e2384d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SÆTREN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SÆTREN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0c2d42f63d4869"/>
      <w:footerReference xmlns:r="http://schemas.openxmlformats.org/officeDocument/2006/relationships" w:type="default" r:id="R2650fdf3652141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SÆTREN HOLDING AS   ·   Org.nr 989 200 399   ·   Sjøgata 24   ·   6700 MÅLØY   ·   Tlf. 57 85 36 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SÆTREN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0c2d42f63d4869" /><Relationship Type="http://schemas.openxmlformats.org/officeDocument/2006/relationships/footer" Target="/word/footer1.xml" Id="R2650fdf365214191" /></Relationships>
</file>