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e2f210435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e27e8a07b8e34d70"/>
      <w:footerReference xmlns:r="http://schemas.openxmlformats.org/officeDocument/2006/relationships" w:type="default" r:id="R761c8c264d76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e8a07b8e34d70" /><Relationship Type="http://schemas.openxmlformats.org/officeDocument/2006/relationships/footer" Target="/word/footer1.xml" Id="R761c8c264d764645" /></Relationships>
</file>