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91deb9b61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755e5990db4c418d"/>
      <w:footerReference xmlns:r="http://schemas.openxmlformats.org/officeDocument/2006/relationships" w:type="default" r:id="R8e4fe5ee3c19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e5990db4c418d" /><Relationship Type="http://schemas.openxmlformats.org/officeDocument/2006/relationships/footer" Target="/word/footer1.xml" Id="R8e4fe5ee3c19412c" /></Relationships>
</file>