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ae3b57d2446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1f3ed0a29fc24d69"/>
      <w:footerReference xmlns:r="http://schemas.openxmlformats.org/officeDocument/2006/relationships" w:type="default" r:id="R2f457438c1ca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ed0a29fc24d69" /><Relationship Type="http://schemas.openxmlformats.org/officeDocument/2006/relationships/footer" Target="/word/footer1.xml" Id="R2f457438c1ca4770" /></Relationships>
</file>