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e1d4209c3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fe42cff5a8ce466d"/>
      <w:footerReference xmlns:r="http://schemas.openxmlformats.org/officeDocument/2006/relationships" w:type="default" r:id="R8cebfc40c730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2cff5a8ce466d" /><Relationship Type="http://schemas.openxmlformats.org/officeDocument/2006/relationships/footer" Target="/word/footer1.xml" Id="R8cebfc40c73041cf" /></Relationships>
</file>