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685f1969e4c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944827211f4ff1"/>
      <w:footerReference xmlns:r="http://schemas.openxmlformats.org/officeDocument/2006/relationships" w:type="default" r:id="Rb9864ff630b34d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FLT HOLDING AS   ·   Org.nr 989 188 011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944827211f4ff1" /><Relationship Type="http://schemas.openxmlformats.org/officeDocument/2006/relationships/footer" Target="/word/footer1.xml" Id="Rb9864ff630b34dbb" /></Relationships>
</file>