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48b548d0d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NINA OG LASSE RØD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fe3c5db01519477d"/>
      <w:footerReference xmlns:r="http://schemas.openxmlformats.org/officeDocument/2006/relationships" w:type="default" r:id="R1ed145495632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c5db01519477d" /><Relationship Type="http://schemas.openxmlformats.org/officeDocument/2006/relationships/footer" Target="/word/footer1.xml" Id="R1ed14549563248eb" /></Relationships>
</file>