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5c0397e5e14ee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JAN NETLAND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Kvinesdal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Kvinesdal,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JAN NETLAND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3bb19ea83074974"/>
      <w:footerReference xmlns:r="http://schemas.openxmlformats.org/officeDocument/2006/relationships" w:type="default" r:id="R34c54d5beb1545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JAN NETLAND HOLDING AS   ·   Org.nr 989 184 245   ·   Eljestraumvegen 7   ·   4480 KVINESDAL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JAN NETLAND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bb19ea83074974" /><Relationship Type="http://schemas.openxmlformats.org/officeDocument/2006/relationships/footer" Target="/word/footer1.xml" Id="R34c54d5beb1545e9" /></Relationships>
</file>