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66e56ba42444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RS-INVEST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Vesterøy,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RS-INVEST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e9968221c14494"/>
      <w:footerReference xmlns:r="http://schemas.openxmlformats.org/officeDocument/2006/relationships" w:type="default" r:id="R7463fbebcd264c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RS-INVEST AS   ·   Org.nr 989 184 180   ·   Fastlandsveien 16   ·   1684 VESTERØY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RS-INVEST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e9968221c14494" /><Relationship Type="http://schemas.openxmlformats.org/officeDocument/2006/relationships/footer" Target="/word/footer1.xml" Id="R7463fbebcd264c25" /></Relationships>
</file>