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ae1339965a49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LAFFEN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Hærland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Hærland,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LAFFEN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cddec141c64a96"/>
      <w:footerReference xmlns:r="http://schemas.openxmlformats.org/officeDocument/2006/relationships" w:type="default" r:id="R9eda00141d9b49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LAFFEN HOLDING AS   ·   Org.nr 989 183 176   ·   Ørjeveien 533   ·   1878 HÆRLAND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LAFFEN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cddec141c64a96" /><Relationship Type="http://schemas.openxmlformats.org/officeDocument/2006/relationships/footer" Target="/word/footer1.xml" Id="R9eda00141d9b4934" /></Relationships>
</file>