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8a4d9c78240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90ac2fc4971f4bc2"/>
      <w:footerReference xmlns:r="http://schemas.openxmlformats.org/officeDocument/2006/relationships" w:type="default" r:id="R23f13ed9e8534a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c2fc4971f4bc2" /><Relationship Type="http://schemas.openxmlformats.org/officeDocument/2006/relationships/footer" Target="/word/footer1.xml" Id="R23f13ed9e8534ae0" /></Relationships>
</file>