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0d15022dd44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TWO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887a13f40c904596"/>
      <w:footerReference xmlns:r="http://schemas.openxmlformats.org/officeDocument/2006/relationships" w:type="default" r:id="Ra26423d8581c47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7a13f40c904596" /><Relationship Type="http://schemas.openxmlformats.org/officeDocument/2006/relationships/footer" Target="/word/footer1.xml" Id="Ra26423d8581c4732" /></Relationships>
</file>