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fd0422334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b13a41c04fca4ace"/>
      <w:footerReference xmlns:r="http://schemas.openxmlformats.org/officeDocument/2006/relationships" w:type="default" r:id="Rf5ec59c9db05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a41c04fca4ace" /><Relationship Type="http://schemas.openxmlformats.org/officeDocument/2006/relationships/footer" Target="/word/footer1.xml" Id="Rf5ec59c9db054d78" /></Relationships>
</file>