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c1ad7d459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e7b63ef9924c2b"/>
      <w:footerReference xmlns:r="http://schemas.openxmlformats.org/officeDocument/2006/relationships" w:type="default" r:id="R6261f9a08da1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7b63ef9924c2b" /><Relationship Type="http://schemas.openxmlformats.org/officeDocument/2006/relationships/footer" Target="/word/footer1.xml" Id="R6261f9a08da142fd" /></Relationships>
</file>