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d62bfe6394c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 FIRE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 FIRE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8068cca4e044a0"/>
      <w:footerReference xmlns:r="http://schemas.openxmlformats.org/officeDocument/2006/relationships" w:type="default" r:id="R763aa9332686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 FIRE AS   ·   Org.nr 989 178 601   ·   Tverrvegen 32A   ·   6020 ÅLESUND   ·   stein@2mren.no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 FIRE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068cca4e044a0" /><Relationship Type="http://schemas.openxmlformats.org/officeDocument/2006/relationships/footer" Target="/word/footer1.xml" Id="R763aa933268647c9" /></Relationships>
</file>